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871412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871412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5F11A8">
        <w:rPr>
          <w:rFonts w:ascii="Kruti Dev 010" w:hAnsi="Kruti Dev 010"/>
          <w:sz w:val="26"/>
          <w:szCs w:val="28"/>
        </w:rPr>
        <w:t>753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5F11A8">
        <w:rPr>
          <w:rFonts w:ascii="Kruti Dev 010" w:hAnsi="Kruti Dev 010"/>
          <w:sz w:val="26"/>
          <w:szCs w:val="28"/>
        </w:rPr>
        <w:t>17</w:t>
      </w:r>
      <w:r w:rsidR="005355B5">
        <w:rPr>
          <w:rFonts w:ascii="Kruti Dev 010" w:hAnsi="Kruti Dev 010"/>
          <w:sz w:val="26"/>
          <w:szCs w:val="28"/>
        </w:rPr>
        <w:t>-</w:t>
      </w:r>
      <w:r w:rsidR="00065AC1">
        <w:rPr>
          <w:rFonts w:ascii="Kruti Dev 010" w:hAnsi="Kruti Dev 010"/>
          <w:sz w:val="26"/>
          <w:szCs w:val="28"/>
        </w:rPr>
        <w:t>04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716473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716473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7D213B">
        <w:rPr>
          <w:rFonts w:ascii="Kruti Dev 016" w:hAnsi="Kruti Dev 016"/>
          <w:sz w:val="26"/>
          <w:szCs w:val="28"/>
          <w:lang w:val="en-IN" w:bidi="hi-IN"/>
        </w:rPr>
        <w:t>18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065AC1">
        <w:rPr>
          <w:rFonts w:ascii="Kruti Dev 016" w:hAnsi="Kruti Dev 016"/>
          <w:sz w:val="26"/>
          <w:szCs w:val="28"/>
          <w:lang w:val="en-IN" w:bidi="hi-IN"/>
        </w:rPr>
        <w:t>04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="007D213B">
        <w:rPr>
          <w:rFonts w:ascii="Kruti Dev 016" w:hAnsi="Kruti Dev 016"/>
          <w:sz w:val="26"/>
          <w:szCs w:val="28"/>
          <w:lang w:val="en-IN" w:bidi="hi-IN"/>
        </w:rPr>
        <w:t xml:space="preserve">u esa izdkf’kr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DD3ACC">
        <w:rPr>
          <w:rFonts w:ascii="Kruti Dev 010" w:hAnsi="Kruti Dev 010"/>
          <w:sz w:val="26"/>
          <w:szCs w:val="28"/>
        </w:rPr>
        <w:t>753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DD3ACC">
        <w:rPr>
          <w:rFonts w:ascii="Kruti Dev 010" w:hAnsi="Kruti Dev 010"/>
          <w:sz w:val="26"/>
          <w:szCs w:val="28"/>
        </w:rPr>
        <w:t>17</w:t>
      </w:r>
      <w:r w:rsidR="005355B5">
        <w:rPr>
          <w:rFonts w:ascii="Kruti Dev 010" w:hAnsi="Kruti Dev 010"/>
          <w:sz w:val="26"/>
          <w:szCs w:val="28"/>
        </w:rPr>
        <w:t>-</w:t>
      </w:r>
      <w:r w:rsidR="00065AC1">
        <w:rPr>
          <w:rFonts w:ascii="Kruti Dev 010" w:hAnsi="Kruti Dev 010"/>
          <w:sz w:val="26"/>
          <w:szCs w:val="28"/>
        </w:rPr>
        <w:t>04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7F1840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¼,p0ds0 flag½</w:t>
      </w:r>
    </w:p>
    <w:p w:rsidR="007F1840" w:rsidRPr="00B511B2" w:rsidRDefault="007F1840" w:rsidP="007F1840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93A5B"/>
    <w:rsid w:val="002A3619"/>
    <w:rsid w:val="002B3CD3"/>
    <w:rsid w:val="002C32F7"/>
    <w:rsid w:val="002E2FB5"/>
    <w:rsid w:val="002E4555"/>
    <w:rsid w:val="002E6DA4"/>
    <w:rsid w:val="002F01D5"/>
    <w:rsid w:val="002F15F9"/>
    <w:rsid w:val="002F51DA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5F11A8"/>
    <w:rsid w:val="00604F8B"/>
    <w:rsid w:val="006050B7"/>
    <w:rsid w:val="00607795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6473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C7D44"/>
    <w:rsid w:val="007D213B"/>
    <w:rsid w:val="007D44F4"/>
    <w:rsid w:val="007D63F7"/>
    <w:rsid w:val="007E21DC"/>
    <w:rsid w:val="007E7C3C"/>
    <w:rsid w:val="007F1840"/>
    <w:rsid w:val="007F3B00"/>
    <w:rsid w:val="007F630D"/>
    <w:rsid w:val="008014FE"/>
    <w:rsid w:val="00806FD0"/>
    <w:rsid w:val="00815FCD"/>
    <w:rsid w:val="00827516"/>
    <w:rsid w:val="00827E6F"/>
    <w:rsid w:val="00834454"/>
    <w:rsid w:val="00835767"/>
    <w:rsid w:val="00842E8E"/>
    <w:rsid w:val="00850199"/>
    <w:rsid w:val="008507DF"/>
    <w:rsid w:val="0085388C"/>
    <w:rsid w:val="00866521"/>
    <w:rsid w:val="00871412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1579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65E2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D3ACC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470</cp:revision>
  <cp:lastPrinted>2022-12-16T10:46:00Z</cp:lastPrinted>
  <dcterms:created xsi:type="dcterms:W3CDTF">2019-08-29T13:39:00Z</dcterms:created>
  <dcterms:modified xsi:type="dcterms:W3CDTF">2023-04-17T13:22:00Z</dcterms:modified>
</cp:coreProperties>
</file>